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5F" w:rsidRDefault="0099625F" w:rsidP="00996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625F">
        <w:rPr>
          <w:rFonts w:ascii="Times New Roman" w:hAnsi="Times New Roman" w:cs="Times New Roman"/>
          <w:b/>
        </w:rPr>
        <w:t xml:space="preserve">Проблемы и перспективы дистанционного обучения в </w:t>
      </w:r>
      <w:r>
        <w:rPr>
          <w:rFonts w:ascii="Times New Roman" w:hAnsi="Times New Roman" w:cs="Times New Roman"/>
          <w:b/>
        </w:rPr>
        <w:t>МБОУ СОШ №15</w:t>
      </w:r>
    </w:p>
    <w:p w:rsidR="00000000" w:rsidRDefault="0099625F" w:rsidP="00996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 углублённым изучением отдельных предметов</w:t>
      </w:r>
    </w:p>
    <w:p w:rsidR="0099625F" w:rsidRDefault="0099625F" w:rsidP="00996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пилотная</w:t>
      </w:r>
      <w:proofErr w:type="spellEnd"/>
      <w:r>
        <w:rPr>
          <w:rFonts w:ascii="Times New Roman" w:hAnsi="Times New Roman" w:cs="Times New Roman"/>
          <w:b/>
        </w:rPr>
        <w:t xml:space="preserve"> школа)</w:t>
      </w:r>
    </w:p>
    <w:p w:rsidR="0099625F" w:rsidRDefault="0099625F" w:rsidP="009962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99625F" w:rsidTr="00850E9A">
        <w:tc>
          <w:tcPr>
            <w:tcW w:w="4785" w:type="dxa"/>
            <w:gridSpan w:val="2"/>
          </w:tcPr>
          <w:p w:rsidR="0099625F" w:rsidRDefault="0099625F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внедрения ДОТ</w:t>
            </w:r>
          </w:p>
        </w:tc>
        <w:tc>
          <w:tcPr>
            <w:tcW w:w="4786" w:type="dxa"/>
            <w:gridSpan w:val="2"/>
          </w:tcPr>
          <w:p w:rsidR="0099625F" w:rsidRDefault="0099625F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внедрения ДОТ</w:t>
            </w:r>
          </w:p>
        </w:tc>
      </w:tr>
      <w:tr w:rsidR="0040264E" w:rsidTr="00850E9A">
        <w:trPr>
          <w:trHeight w:val="273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40264E" w:rsidRDefault="0040264E" w:rsidP="002963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организационной структуры управления </w:t>
            </w:r>
            <w:r w:rsidR="002963B9">
              <w:rPr>
                <w:rFonts w:ascii="Times New Roman" w:hAnsi="Times New Roman" w:cs="Times New Roman"/>
              </w:rPr>
              <w:t xml:space="preserve">образовательным </w:t>
            </w:r>
            <w:r>
              <w:rPr>
                <w:rFonts w:ascii="Times New Roman" w:hAnsi="Times New Roman" w:cs="Times New Roman"/>
              </w:rPr>
              <w:t xml:space="preserve">процессом </w:t>
            </w:r>
            <w:r w:rsidR="002963B9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внедрени</w:t>
            </w:r>
            <w:r w:rsidR="002963B9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ДОТ, </w:t>
            </w:r>
            <w:r w:rsidR="002963B9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>педагога - организатора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40264E" w:rsidRDefault="00E71619" w:rsidP="00E71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непрерывного обучения (болезнь, погодные условия, и т.п.)</w:t>
            </w: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40264E" w:rsidRDefault="00F54CC8" w:rsidP="00F54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 скорость выхода в Интернет (</w:t>
            </w:r>
            <w:r w:rsidR="0040264E">
              <w:rPr>
                <w:rFonts w:ascii="Times New Roman" w:hAnsi="Times New Roman" w:cs="Times New Roman"/>
              </w:rPr>
              <w:t>В кабинетах плохо работает Интернет, нет возможности использовать его на уроках</w:t>
            </w:r>
            <w:r>
              <w:rPr>
                <w:rFonts w:ascii="Times New Roman" w:hAnsi="Times New Roman" w:cs="Times New Roman"/>
              </w:rPr>
              <w:t>.)</w:t>
            </w:r>
            <w:r w:rsidR="004026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40264E" w:rsidRDefault="00E71619" w:rsidP="00E46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r w:rsidR="00E46921">
              <w:rPr>
                <w:rFonts w:ascii="Times New Roman" w:hAnsi="Times New Roman" w:cs="Times New Roman"/>
              </w:rPr>
              <w:t>подход  к каждому «дистанционному» обучающемуся</w:t>
            </w: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40264E" w:rsidRDefault="0040264E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Старая компьютерная техника</w:t>
            </w:r>
            <w:r w:rsidR="00080747">
              <w:rPr>
                <w:rFonts w:ascii="Times New Roman" w:hAnsi="Times New Roman" w:cs="Times New Roman"/>
              </w:rPr>
              <w:t>,</w:t>
            </w:r>
            <w:r w:rsidR="00080747" w:rsidRPr="00080747">
              <w:rPr>
                <w:rFonts w:ascii="Times New Roman" w:hAnsi="Times New Roman" w:cs="Times New Roman"/>
              </w:rPr>
              <w:t xml:space="preserve"> компьютер часто «зависает»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40264E" w:rsidRDefault="005A1681" w:rsidP="005A16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 способствуют обеспечению доступности  </w:t>
            </w:r>
            <w:r w:rsidR="00E46921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 xml:space="preserve">енного </w:t>
            </w:r>
            <w:r w:rsidR="00E46921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40264E" w:rsidRPr="0040264E" w:rsidRDefault="00080747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Малое количество </w:t>
            </w:r>
            <w:r w:rsidR="0040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0264E">
              <w:rPr>
                <w:rFonts w:ascii="Times New Roman" w:hAnsi="Times New Roman" w:cs="Times New Roman"/>
                <w:lang w:val="en-US"/>
              </w:rPr>
              <w:t>W</w:t>
            </w:r>
            <w:proofErr w:type="gramEnd"/>
            <w:r w:rsidR="0040264E">
              <w:rPr>
                <w:rFonts w:ascii="Times New Roman" w:hAnsi="Times New Roman" w:cs="Times New Roman"/>
              </w:rPr>
              <w:t>е</w:t>
            </w:r>
            <w:r w:rsidR="0040264E">
              <w:rPr>
                <w:rFonts w:ascii="Times New Roman" w:hAnsi="Times New Roman" w:cs="Times New Roman"/>
                <w:lang w:val="en-US"/>
              </w:rPr>
              <w:t>b</w:t>
            </w:r>
            <w:r w:rsidR="0040264E">
              <w:rPr>
                <w:rFonts w:ascii="Times New Roman" w:hAnsi="Times New Roman" w:cs="Times New Roman"/>
              </w:rPr>
              <w:t>-камер</w:t>
            </w:r>
            <w:r w:rsidR="00F06974">
              <w:rPr>
                <w:rFonts w:ascii="Times New Roman" w:hAnsi="Times New Roman" w:cs="Times New Roman"/>
              </w:rPr>
              <w:t xml:space="preserve"> (3шт.)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40264E" w:rsidRDefault="00E46921" w:rsidP="00E71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Объективность оценки знаний учащихся </w:t>
            </w: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:rsidR="0040264E" w:rsidRDefault="0040264E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Учёт рабочего времени учителя </w:t>
            </w:r>
          </w:p>
          <w:p w:rsidR="002963B9" w:rsidRDefault="002963B9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(увеличение нагрузки на учителя)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40264E" w:rsidRDefault="00E46921" w:rsidP="00E46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нагрузки на учителя в результате автоматизации учебного процесса </w:t>
            </w: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:rsidR="0040264E" w:rsidRDefault="0040264E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электронных курсов, дидактических основ дистанционного обучения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40264E" w:rsidRDefault="005A1681" w:rsidP="005A16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обучение больных детей на дому   </w:t>
            </w: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1" w:type="dxa"/>
          </w:tcPr>
          <w:p w:rsidR="0040264E" w:rsidRDefault="00E46921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компьютеров у учащихся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:rsidR="0040264E" w:rsidRDefault="005A1681" w:rsidP="00E71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общего образования в форме экстерната</w:t>
            </w: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1" w:type="dxa"/>
          </w:tcPr>
          <w:p w:rsidR="0040264E" w:rsidRDefault="00E46921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="002963B9">
              <w:rPr>
                <w:rFonts w:ascii="Times New Roman" w:hAnsi="Times New Roman" w:cs="Times New Roman"/>
              </w:rPr>
              <w:t xml:space="preserve">подключения к сети </w:t>
            </w:r>
            <w:r>
              <w:rPr>
                <w:rFonts w:ascii="Times New Roman" w:hAnsi="Times New Roman" w:cs="Times New Roman"/>
              </w:rPr>
              <w:t>Интернета у учащихся и учителей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:rsidR="0040264E" w:rsidRDefault="005A1681" w:rsidP="00E71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одарёнными детьми</w:t>
            </w: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1" w:type="dxa"/>
          </w:tcPr>
          <w:p w:rsidR="0040264E" w:rsidRDefault="00E46921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оценки знаний учащихся 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:rsidR="0040264E" w:rsidRDefault="00F54CC8" w:rsidP="00F54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списка учителей и учащихся, участвующих в  дистанционном обучении</w:t>
            </w: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1" w:type="dxa"/>
          </w:tcPr>
          <w:p w:rsidR="0040264E" w:rsidRDefault="002963B9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персонала, осуществляющего внедрение ДОТ</w:t>
            </w:r>
          </w:p>
        </w:tc>
        <w:tc>
          <w:tcPr>
            <w:tcW w:w="568" w:type="dxa"/>
          </w:tcPr>
          <w:p w:rsidR="0040264E" w:rsidRDefault="00850E9A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8" w:type="dxa"/>
          </w:tcPr>
          <w:p w:rsidR="0040264E" w:rsidRDefault="0040264E" w:rsidP="00E716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264E" w:rsidTr="00850E9A">
        <w:trPr>
          <w:trHeight w:val="261"/>
        </w:trPr>
        <w:tc>
          <w:tcPr>
            <w:tcW w:w="534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1" w:type="dxa"/>
          </w:tcPr>
          <w:p w:rsidR="0040264E" w:rsidRDefault="002963B9" w:rsidP="00402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готовность к работе с учащимися в новой учебно-познавательной сетевой среде</w:t>
            </w:r>
          </w:p>
        </w:tc>
        <w:tc>
          <w:tcPr>
            <w:tcW w:w="568" w:type="dxa"/>
          </w:tcPr>
          <w:p w:rsidR="0040264E" w:rsidRDefault="0040264E" w:rsidP="0099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40264E" w:rsidRDefault="0040264E" w:rsidP="00E716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0E9A" w:rsidTr="00850E9A">
        <w:trPr>
          <w:trHeight w:val="261"/>
        </w:trPr>
        <w:tc>
          <w:tcPr>
            <w:tcW w:w="534" w:type="dxa"/>
          </w:tcPr>
          <w:p w:rsidR="00850E9A" w:rsidRDefault="00850E9A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1" w:type="dxa"/>
          </w:tcPr>
          <w:p w:rsidR="00850E9A" w:rsidRDefault="00850E9A" w:rsidP="00850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нормативно-правовой базы, регламентирующей организацию учебной  деятельности при дистанционной форме обучения</w:t>
            </w:r>
          </w:p>
        </w:tc>
        <w:tc>
          <w:tcPr>
            <w:tcW w:w="568" w:type="dxa"/>
          </w:tcPr>
          <w:p w:rsidR="00850E9A" w:rsidRDefault="00850E9A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8" w:type="dxa"/>
          </w:tcPr>
          <w:p w:rsidR="00850E9A" w:rsidRDefault="00850E9A" w:rsidP="00E716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56" w:rsidTr="00850E9A">
        <w:trPr>
          <w:trHeight w:val="261"/>
        </w:trPr>
        <w:tc>
          <w:tcPr>
            <w:tcW w:w="534" w:type="dxa"/>
          </w:tcPr>
          <w:p w:rsidR="00C76F56" w:rsidRDefault="00C76F56" w:rsidP="00996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1" w:type="dxa"/>
          </w:tcPr>
          <w:p w:rsidR="00C76F56" w:rsidRDefault="00C76F56" w:rsidP="00850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Специальная подготовка обучающихся к работе в интерактивной среде, наличие у них  особых навыков и умений </w:t>
            </w:r>
          </w:p>
        </w:tc>
        <w:tc>
          <w:tcPr>
            <w:tcW w:w="568" w:type="dxa"/>
          </w:tcPr>
          <w:p w:rsidR="00C76F56" w:rsidRDefault="00C76F56" w:rsidP="00996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C76F56" w:rsidRDefault="00C76F56" w:rsidP="00E716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625F" w:rsidRPr="0099625F" w:rsidRDefault="0099625F" w:rsidP="009962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0E9A" w:rsidRDefault="00850E9A" w:rsidP="00850E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E9A">
        <w:rPr>
          <w:rFonts w:ascii="Times New Roman" w:hAnsi="Times New Roman" w:cs="Times New Roman"/>
        </w:rPr>
        <w:t xml:space="preserve">Директор </w:t>
      </w:r>
    </w:p>
    <w:p w:rsidR="00850E9A" w:rsidRDefault="00850E9A" w:rsidP="00850E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E9A">
        <w:rPr>
          <w:rFonts w:ascii="Times New Roman" w:hAnsi="Times New Roman" w:cs="Times New Roman"/>
        </w:rPr>
        <w:t>МБОУ СОШ №15</w:t>
      </w:r>
    </w:p>
    <w:p w:rsidR="00850E9A" w:rsidRDefault="00850E9A" w:rsidP="00850E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углублённым изучением</w:t>
      </w:r>
    </w:p>
    <w:p w:rsidR="0099625F" w:rsidRPr="00850E9A" w:rsidRDefault="00850E9A" w:rsidP="00850E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отдельных предметов </w:t>
      </w:r>
      <w:r w:rsidRPr="00850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П.И.Макашенец</w:t>
      </w:r>
      <w:proofErr w:type="spellEnd"/>
    </w:p>
    <w:sectPr w:rsidR="0099625F" w:rsidRPr="0085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25F"/>
    <w:rsid w:val="00080747"/>
    <w:rsid w:val="002963B9"/>
    <w:rsid w:val="0040264E"/>
    <w:rsid w:val="005A1681"/>
    <w:rsid w:val="00850E9A"/>
    <w:rsid w:val="0099625F"/>
    <w:rsid w:val="00C76F56"/>
    <w:rsid w:val="00E46921"/>
    <w:rsid w:val="00E71619"/>
    <w:rsid w:val="00F06974"/>
    <w:rsid w:val="00F5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2012-01-30T07:09:00Z</cp:lastPrinted>
  <dcterms:created xsi:type="dcterms:W3CDTF">2012-01-30T04:28:00Z</dcterms:created>
  <dcterms:modified xsi:type="dcterms:W3CDTF">2012-01-30T07:10:00Z</dcterms:modified>
</cp:coreProperties>
</file>