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56" w:rsidRPr="00282363" w:rsidRDefault="002D3196" w:rsidP="0028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3939D7" w:rsidRPr="002823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939D7" w:rsidRPr="00282363">
        <w:rPr>
          <w:rFonts w:ascii="Times New Roman" w:hAnsi="Times New Roman" w:cs="Times New Roman"/>
          <w:sz w:val="24"/>
          <w:szCs w:val="24"/>
        </w:rPr>
        <w:t>.2013 состоялось совещание педагогических работников.</w:t>
      </w:r>
    </w:p>
    <w:p w:rsidR="00282363" w:rsidRDefault="00282363" w:rsidP="00282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9D7" w:rsidRPr="00282363" w:rsidRDefault="002D3196" w:rsidP="0028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="003939D7" w:rsidRPr="00282363">
        <w:rPr>
          <w:rFonts w:ascii="Times New Roman" w:hAnsi="Times New Roman" w:cs="Times New Roman"/>
          <w:sz w:val="24"/>
          <w:szCs w:val="24"/>
        </w:rPr>
        <w:t>:</w:t>
      </w:r>
    </w:p>
    <w:p w:rsidR="003939D7" w:rsidRPr="00282363" w:rsidRDefault="002D3196" w:rsidP="00282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элективных курсов для учащихся в 2013-2014 учебном году</w:t>
      </w:r>
      <w:r w:rsidR="003939D7" w:rsidRPr="00282363">
        <w:rPr>
          <w:rFonts w:ascii="Times New Roman" w:hAnsi="Times New Roman" w:cs="Times New Roman"/>
          <w:sz w:val="24"/>
          <w:szCs w:val="24"/>
        </w:rPr>
        <w:t>.</w:t>
      </w:r>
    </w:p>
    <w:p w:rsidR="003939D7" w:rsidRPr="00282363" w:rsidRDefault="002D3196" w:rsidP="00282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льготного питания в ОУ для учащихся</w:t>
      </w:r>
      <w:r w:rsidR="003939D7" w:rsidRPr="00282363">
        <w:rPr>
          <w:rFonts w:ascii="Times New Roman" w:hAnsi="Times New Roman" w:cs="Times New Roman"/>
          <w:sz w:val="24"/>
          <w:szCs w:val="24"/>
        </w:rPr>
        <w:t>.</w:t>
      </w:r>
    </w:p>
    <w:p w:rsidR="003939D7" w:rsidRPr="00282363" w:rsidRDefault="002D3196" w:rsidP="00282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требований по ведению школьной документации педагогическими работниками</w:t>
      </w:r>
      <w:r w:rsidR="003939D7" w:rsidRPr="00282363">
        <w:rPr>
          <w:rFonts w:ascii="Times New Roman" w:hAnsi="Times New Roman" w:cs="Times New Roman"/>
          <w:sz w:val="24"/>
          <w:szCs w:val="24"/>
        </w:rPr>
        <w:t>.</w:t>
      </w:r>
    </w:p>
    <w:p w:rsidR="002D3196" w:rsidRDefault="002D3196" w:rsidP="00282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план воспитательной работы класса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полугодие.</w:t>
      </w:r>
    </w:p>
    <w:p w:rsidR="002D3196" w:rsidRDefault="002D3196" w:rsidP="00282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работы по оценке результативности профессиональной деятельности учителей.</w:t>
      </w:r>
    </w:p>
    <w:p w:rsidR="002D3196" w:rsidRDefault="002D3196" w:rsidP="00282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педагогическими работниками регламента по ведению школьного сайта.</w:t>
      </w:r>
    </w:p>
    <w:p w:rsidR="003939D7" w:rsidRPr="00282363" w:rsidRDefault="002D3196" w:rsidP="00282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со «слабоуспевающими»</w:t>
      </w:r>
      <w:r w:rsidR="00847778">
        <w:rPr>
          <w:rFonts w:ascii="Times New Roman" w:hAnsi="Times New Roman" w:cs="Times New Roman"/>
          <w:sz w:val="24"/>
          <w:szCs w:val="24"/>
        </w:rPr>
        <w:t xml:space="preserve"> и учащимися, претендующими на получение золотой и серебряной медалей «За особые успехи в учении»</w:t>
      </w:r>
      <w:r w:rsidR="003939D7" w:rsidRPr="00282363">
        <w:rPr>
          <w:rFonts w:ascii="Times New Roman" w:hAnsi="Times New Roman" w:cs="Times New Roman"/>
          <w:sz w:val="24"/>
          <w:szCs w:val="24"/>
        </w:rPr>
        <w:t>.</w:t>
      </w:r>
    </w:p>
    <w:p w:rsidR="00282363" w:rsidRDefault="00282363" w:rsidP="00282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63" w:rsidRDefault="00847778" w:rsidP="0028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939D7" w:rsidRPr="002823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363" w:rsidRPr="00282363" w:rsidRDefault="00847778" w:rsidP="00282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Учителям, работающим в 9-11 классах, совместно с классными руководителями ознакомить учащихся (под роспись) с выбранными элективными курсами по предметам. Срок исполнения: 05.09.2013</w:t>
      </w:r>
      <w:r w:rsidR="003939D7" w:rsidRPr="002823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363" w:rsidRPr="00282363" w:rsidRDefault="00847778" w:rsidP="00282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с родителями по оформлению документов на льготное питание. Срок исполнения: постоянно</w:t>
      </w:r>
      <w:r w:rsidR="003939D7" w:rsidRPr="002823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363" w:rsidRPr="00282363" w:rsidRDefault="00847778" w:rsidP="00282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 ведению школьного документооборота оставить на контроле</w:t>
      </w:r>
      <w:r w:rsidR="00282363" w:rsidRPr="002823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7778" w:rsidRDefault="00847778" w:rsidP="00282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внести изменения в план воспитательной работы класса с учетом Федеральной программы. Срок исполнения: 12.09.2013;</w:t>
      </w:r>
    </w:p>
    <w:p w:rsidR="00847778" w:rsidRDefault="00847778" w:rsidP="00282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для создания нового сайта ОУ, принять участие в краевом конкурсе ИКТО в номинации «Школьный сайт». 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Макашенец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Огирь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Г.А.;</w:t>
      </w:r>
    </w:p>
    <w:p w:rsidR="003939D7" w:rsidRDefault="00676F46" w:rsidP="00282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подать списки «слабоуспевающих» учащихся для выделения дополнительных часов ИГЗ</w:t>
      </w:r>
      <w:r w:rsidR="00282363" w:rsidRPr="002823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исполнения: 12.09.2013.</w:t>
      </w:r>
    </w:p>
    <w:p w:rsidR="00676F46" w:rsidRPr="00282363" w:rsidRDefault="00676F46" w:rsidP="00282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школы, учителям-предметникам совместно с классными руководителями принять решение о работе с учащимися и их родителями, претендующими на золотую и серебряную медали. Срок исполнения: 09.09.2013. ответственный Макашенец П.И.</w:t>
      </w:r>
    </w:p>
    <w:sectPr w:rsidR="00676F46" w:rsidRPr="00282363" w:rsidSect="007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496E"/>
    <w:multiLevelType w:val="hybridMultilevel"/>
    <w:tmpl w:val="85602E74"/>
    <w:lvl w:ilvl="0" w:tplc="914A3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37BE7"/>
    <w:multiLevelType w:val="hybridMultilevel"/>
    <w:tmpl w:val="1FF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9D7"/>
    <w:rsid w:val="00211412"/>
    <w:rsid w:val="00227DE9"/>
    <w:rsid w:val="00282363"/>
    <w:rsid w:val="002D3196"/>
    <w:rsid w:val="003939D7"/>
    <w:rsid w:val="00503FC7"/>
    <w:rsid w:val="00676F46"/>
    <w:rsid w:val="00705A56"/>
    <w:rsid w:val="008474AB"/>
    <w:rsid w:val="00847778"/>
    <w:rsid w:val="009657EB"/>
    <w:rsid w:val="00CB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2013-09-10T08:24:00Z</cp:lastPrinted>
  <dcterms:created xsi:type="dcterms:W3CDTF">2013-09-13T01:33:00Z</dcterms:created>
  <dcterms:modified xsi:type="dcterms:W3CDTF">2013-09-13T01:33:00Z</dcterms:modified>
</cp:coreProperties>
</file>