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65" w:rsidRDefault="00D12E65"/>
    <w:p w:rsidR="00BF46DC" w:rsidRDefault="00BF46DC" w:rsidP="00BF46DC">
      <w:pPr>
        <w:jc w:val="center"/>
      </w:pPr>
      <w:r>
        <w:rPr>
          <w:noProof/>
          <w:lang w:eastAsia="ru-RU"/>
        </w:rPr>
        <w:drawing>
          <wp:inline distT="0" distB="0" distL="0" distR="0" wp14:anchorId="3B9BB7F4" wp14:editId="5FECEF25">
            <wp:extent cx="2771775" cy="2078119"/>
            <wp:effectExtent l="266700" t="266700" r="257175" b="265430"/>
            <wp:docPr id="2" name="Рисунок 2" descr="C:\Users\Галина\Desktop\ФОТО\P104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ФОТО\P10409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94" cy="207700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46DC" w:rsidRPr="00001C48" w:rsidRDefault="00BF46DC" w:rsidP="00001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48">
        <w:rPr>
          <w:rFonts w:ascii="Times New Roman" w:hAnsi="Times New Roman" w:cs="Times New Roman"/>
          <w:b/>
          <w:sz w:val="28"/>
          <w:szCs w:val="28"/>
        </w:rPr>
        <w:t xml:space="preserve">С целью оказания методической помощи детям, занимающимся исследовательской работой и педагогам, </w:t>
      </w:r>
      <w:r w:rsidR="00105AEF" w:rsidRPr="00001C48">
        <w:rPr>
          <w:rFonts w:ascii="Times New Roman" w:hAnsi="Times New Roman" w:cs="Times New Roman"/>
          <w:b/>
          <w:sz w:val="28"/>
          <w:szCs w:val="28"/>
        </w:rPr>
        <w:t xml:space="preserve">руководителей работ, 9 октября 2012 года в городе Заринске проведены методические консультации </w:t>
      </w:r>
      <w:r w:rsidR="00001C48" w:rsidRPr="00001C48">
        <w:rPr>
          <w:rFonts w:ascii="Times New Roman" w:hAnsi="Times New Roman" w:cs="Times New Roman"/>
          <w:b/>
          <w:sz w:val="28"/>
          <w:szCs w:val="28"/>
        </w:rPr>
        <w:t>по направлениям: экономика, социология, математика, информатика, экология.</w:t>
      </w:r>
    </w:p>
    <w:p w:rsidR="00D12E65" w:rsidRDefault="00D12E65" w:rsidP="00BF46DC">
      <w:pPr>
        <w:jc w:val="center"/>
      </w:pPr>
      <w:r>
        <w:rPr>
          <w:noProof/>
          <w:lang w:eastAsia="ru-RU"/>
        </w:rPr>
        <w:drawing>
          <wp:inline distT="0" distB="0" distL="0" distR="0" wp14:anchorId="16961894" wp14:editId="1739AAB4">
            <wp:extent cx="4362450" cy="3270716"/>
            <wp:effectExtent l="133350" t="114300" r="152400" b="158750"/>
            <wp:docPr id="1" name="Рисунок 1" descr="C:\Users\Галина\Desktop\ФОТО\P104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ОТО\P10409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120" cy="32689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435C" w:rsidRDefault="00001C48" w:rsidP="00BF4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35C">
        <w:rPr>
          <w:rFonts w:ascii="Times New Roman" w:hAnsi="Times New Roman" w:cs="Times New Roman"/>
          <w:b/>
          <w:sz w:val="28"/>
          <w:szCs w:val="28"/>
        </w:rPr>
        <w:t xml:space="preserve">Киселева Мария, </w:t>
      </w:r>
      <w:proofErr w:type="spellStart"/>
      <w:r w:rsidRPr="00CA435C">
        <w:rPr>
          <w:rFonts w:ascii="Times New Roman" w:hAnsi="Times New Roman" w:cs="Times New Roman"/>
          <w:b/>
          <w:sz w:val="28"/>
          <w:szCs w:val="28"/>
        </w:rPr>
        <w:t>Костенкова</w:t>
      </w:r>
      <w:proofErr w:type="spellEnd"/>
      <w:r w:rsidRPr="00CA435C">
        <w:rPr>
          <w:rFonts w:ascii="Times New Roman" w:hAnsi="Times New Roman" w:cs="Times New Roman"/>
          <w:b/>
          <w:sz w:val="28"/>
          <w:szCs w:val="28"/>
        </w:rPr>
        <w:t xml:space="preserve"> Екатерина, Горбунова Юлия – </w:t>
      </w:r>
    </w:p>
    <w:p w:rsidR="00001C48" w:rsidRPr="00CA435C" w:rsidRDefault="00001C48" w:rsidP="00BF4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35C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Pr="00CA435C">
        <w:rPr>
          <w:rFonts w:ascii="Times New Roman" w:hAnsi="Times New Roman" w:cs="Times New Roman"/>
          <w:b/>
          <w:sz w:val="28"/>
          <w:szCs w:val="28"/>
        </w:rPr>
        <w:t xml:space="preserve">частники </w:t>
      </w:r>
      <w:r w:rsidR="00CA435C" w:rsidRPr="00CA435C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12E65" w:rsidRDefault="00D12E65"/>
    <w:sectPr w:rsidR="00D12E65" w:rsidSect="00D5559F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FD" w:rsidRDefault="00E738FD" w:rsidP="00E738FD">
      <w:pPr>
        <w:spacing w:after="0" w:line="240" w:lineRule="auto"/>
      </w:pPr>
      <w:r>
        <w:separator/>
      </w:r>
    </w:p>
  </w:endnote>
  <w:endnote w:type="continuationSeparator" w:id="0">
    <w:p w:rsidR="00E738FD" w:rsidRDefault="00E738FD" w:rsidP="00E7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FD" w:rsidRDefault="00E738FD" w:rsidP="00E738FD">
      <w:pPr>
        <w:spacing w:after="0" w:line="240" w:lineRule="auto"/>
      </w:pPr>
      <w:r>
        <w:separator/>
      </w:r>
    </w:p>
  </w:footnote>
  <w:footnote w:type="continuationSeparator" w:id="0">
    <w:p w:rsidR="00E738FD" w:rsidRDefault="00E738FD" w:rsidP="00E7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DF6E1EB74164712B4F644A51969B2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559F" w:rsidRDefault="00D5559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Участие в работе Методического выезда преподавателей ВУЗов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Алт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ГПА, АГАУ,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АлтГТУ</w:t>
        </w:r>
        <w:proofErr w:type="spellEnd"/>
      </w:p>
    </w:sdtContent>
  </w:sdt>
  <w:p w:rsidR="00E738FD" w:rsidRDefault="00E738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32"/>
    <w:rsid w:val="00001C48"/>
    <w:rsid w:val="00105AEF"/>
    <w:rsid w:val="00216A67"/>
    <w:rsid w:val="005A2E32"/>
    <w:rsid w:val="007A31DD"/>
    <w:rsid w:val="00900E82"/>
    <w:rsid w:val="00BF46DC"/>
    <w:rsid w:val="00CA435C"/>
    <w:rsid w:val="00D12E65"/>
    <w:rsid w:val="00D5559F"/>
    <w:rsid w:val="00E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8FD"/>
  </w:style>
  <w:style w:type="paragraph" w:styleId="a7">
    <w:name w:val="footer"/>
    <w:basedOn w:val="a"/>
    <w:link w:val="a8"/>
    <w:uiPriority w:val="99"/>
    <w:unhideWhenUsed/>
    <w:rsid w:val="00E7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8FD"/>
  </w:style>
  <w:style w:type="paragraph" w:styleId="a7">
    <w:name w:val="footer"/>
    <w:basedOn w:val="a"/>
    <w:link w:val="a8"/>
    <w:uiPriority w:val="99"/>
    <w:unhideWhenUsed/>
    <w:rsid w:val="00E7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6E1EB74164712B4F644A51969B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1946B-78C8-439F-B960-93ADE6A34474}"/>
      </w:docPartPr>
      <w:docPartBody>
        <w:p w:rsidR="00000000" w:rsidRDefault="00A54E0B" w:rsidP="00A54E0B">
          <w:pPr>
            <w:pStyle w:val="8DF6E1EB74164712B4F644A51969B2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0B"/>
    <w:rsid w:val="00A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ADE0D749E8489BB22D323D746B07B9">
    <w:name w:val="A8ADE0D749E8489BB22D323D746B07B9"/>
    <w:rsid w:val="00A54E0B"/>
  </w:style>
  <w:style w:type="paragraph" w:customStyle="1" w:styleId="8DF6E1EB74164712B4F644A51969B2FE">
    <w:name w:val="8DF6E1EB74164712B4F644A51969B2FE"/>
    <w:rsid w:val="00A54E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ADE0D749E8489BB22D323D746B07B9">
    <w:name w:val="A8ADE0D749E8489BB22D323D746B07B9"/>
    <w:rsid w:val="00A54E0B"/>
  </w:style>
  <w:style w:type="paragraph" w:customStyle="1" w:styleId="8DF6E1EB74164712B4F644A51969B2FE">
    <w:name w:val="8DF6E1EB74164712B4F644A51969B2FE"/>
    <w:rsid w:val="00A54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в работе Методического выезда преподавателей ВУЗов Алт ГПА, АГАУ, АлтГТУ</dc:title>
  <dc:subject/>
  <dc:creator>Галина</dc:creator>
  <cp:keywords/>
  <dc:description/>
  <cp:lastModifiedBy>Галина</cp:lastModifiedBy>
  <cp:revision>5</cp:revision>
  <dcterms:created xsi:type="dcterms:W3CDTF">2013-01-27T15:11:00Z</dcterms:created>
  <dcterms:modified xsi:type="dcterms:W3CDTF">2013-01-29T15:29:00Z</dcterms:modified>
</cp:coreProperties>
</file>